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6F20" w14:textId="77777777" w:rsidR="000D7454" w:rsidRPr="0027101E" w:rsidRDefault="000D7454" w:rsidP="000D7454">
      <w:pPr>
        <w:spacing w:after="0"/>
        <w:ind w:left="567"/>
        <w:rPr>
          <w:rFonts w:eastAsiaTheme="minorHAnsi"/>
          <w:szCs w:val="24"/>
        </w:rPr>
      </w:pPr>
    </w:p>
    <w:p w14:paraId="5CF5EFC5" w14:textId="6CCC810A" w:rsidR="000D7454" w:rsidRPr="000D7454" w:rsidRDefault="000D7454" w:rsidP="000D7454">
      <w:pPr>
        <w:ind w:left="567"/>
        <w:rPr>
          <w:rFonts w:eastAsiaTheme="minorHAnsi"/>
          <w:szCs w:val="24"/>
        </w:rPr>
      </w:pPr>
      <w:r w:rsidRPr="000D7454">
        <w:rPr>
          <w:rFonts w:eastAsiaTheme="minorHAnsi"/>
          <w:szCs w:val="24"/>
        </w:rPr>
        <w:t xml:space="preserve">This </w:t>
      </w:r>
      <w:r w:rsidRPr="000D7454">
        <w:rPr>
          <w:rFonts w:eastAsiaTheme="minorHAnsi"/>
          <w:b/>
          <w:i/>
          <w:szCs w:val="24"/>
        </w:rPr>
        <w:t xml:space="preserve">REFLECTION on Trust and </w:t>
      </w:r>
      <w:r w:rsidR="002221DD" w:rsidRPr="000D7454">
        <w:rPr>
          <w:rFonts w:eastAsiaTheme="minorHAnsi"/>
          <w:b/>
          <w:i/>
          <w:szCs w:val="24"/>
        </w:rPr>
        <w:t xml:space="preserve">Support </w:t>
      </w:r>
      <w:r w:rsidR="002221DD" w:rsidRPr="000D7454">
        <w:rPr>
          <w:rFonts w:eastAsiaTheme="minorHAnsi"/>
          <w:szCs w:val="24"/>
        </w:rPr>
        <w:t>allows</w:t>
      </w:r>
      <w:r w:rsidRPr="000D7454">
        <w:rPr>
          <w:rFonts w:eastAsiaTheme="minorHAnsi"/>
          <w:szCs w:val="24"/>
        </w:rPr>
        <w:t xml:space="preserve"> you get a better understanding of your thoughts and </w:t>
      </w:r>
      <w:proofErr w:type="spellStart"/>
      <w:proofErr w:type="gramStart"/>
      <w:r w:rsidRPr="000D7454">
        <w:rPr>
          <w:rFonts w:eastAsiaTheme="minorHAnsi"/>
          <w:szCs w:val="24"/>
        </w:rPr>
        <w:t>behaviours</w:t>
      </w:r>
      <w:proofErr w:type="spellEnd"/>
      <w:r w:rsidRPr="000D7454">
        <w:rPr>
          <w:rFonts w:eastAsiaTheme="minorHAnsi"/>
          <w:szCs w:val="24"/>
        </w:rPr>
        <w:t xml:space="preserve">  towards</w:t>
      </w:r>
      <w:proofErr w:type="gramEnd"/>
      <w:r w:rsidRPr="000D7454">
        <w:rPr>
          <w:rFonts w:eastAsiaTheme="minorHAnsi"/>
          <w:szCs w:val="24"/>
        </w:rPr>
        <w:t xml:space="preserve"> your partner or ex-partner, and how you can make personal changes.</w:t>
      </w:r>
    </w:p>
    <w:p w14:paraId="61FC4DE7" w14:textId="1472E07C" w:rsidR="000D7454" w:rsidRPr="000D7454" w:rsidRDefault="000D7454" w:rsidP="000D7454">
      <w:pPr>
        <w:widowControl w:val="0"/>
        <w:autoSpaceDE w:val="0"/>
        <w:autoSpaceDN w:val="0"/>
        <w:adjustRightInd w:val="0"/>
        <w:spacing w:after="0"/>
        <w:ind w:left="567"/>
        <w:rPr>
          <w:rFonts w:eastAsiaTheme="minorHAnsi" w:cs="Verdana"/>
          <w:szCs w:val="24"/>
        </w:rPr>
      </w:pPr>
      <w:r w:rsidRPr="000D7454">
        <w:rPr>
          <w:rFonts w:eastAsiaTheme="minorHAnsi"/>
          <w:szCs w:val="24"/>
        </w:rPr>
        <w:t xml:space="preserve">Think of a </w:t>
      </w:r>
      <w:r w:rsidRPr="000D7454">
        <w:rPr>
          <w:rFonts w:eastAsiaTheme="minorHAnsi"/>
          <w:b/>
          <w:i/>
          <w:szCs w:val="24"/>
        </w:rPr>
        <w:t xml:space="preserve">particular situation </w:t>
      </w:r>
      <w:r w:rsidRPr="000D7454">
        <w:rPr>
          <w:rFonts w:eastAsiaTheme="minorHAnsi"/>
          <w:szCs w:val="24"/>
        </w:rPr>
        <w:t xml:space="preserve">where you treated your partner in ways that </w:t>
      </w:r>
      <w:r w:rsidRPr="000D7454">
        <w:rPr>
          <w:rFonts w:eastAsiaTheme="minorHAnsi" w:cs="Verdana"/>
          <w:szCs w:val="24"/>
        </w:rPr>
        <w:t xml:space="preserve">were isolating and </w:t>
      </w:r>
      <w:r w:rsidR="002221DD" w:rsidRPr="000D7454">
        <w:rPr>
          <w:rFonts w:eastAsiaTheme="minorHAnsi" w:cs="Verdana"/>
          <w:szCs w:val="24"/>
        </w:rPr>
        <w:t>non-supportive</w:t>
      </w:r>
      <w:r w:rsidRPr="000D7454">
        <w:rPr>
          <w:rFonts w:eastAsiaTheme="minorHAnsi" w:cs="Verdana"/>
          <w:szCs w:val="24"/>
        </w:rPr>
        <w:t xml:space="preserve"> (accusing her of having an affair, putting down her friends and/or family, not allowing her to see certain people etc.)</w:t>
      </w:r>
    </w:p>
    <w:p w14:paraId="274581FE" w14:textId="77777777" w:rsidR="000D7454" w:rsidRPr="002C27F3" w:rsidRDefault="000D7454" w:rsidP="000D7454">
      <w:pPr>
        <w:widowControl w:val="0"/>
        <w:autoSpaceDE w:val="0"/>
        <w:autoSpaceDN w:val="0"/>
        <w:adjustRightInd w:val="0"/>
        <w:spacing w:after="0"/>
        <w:ind w:left="567"/>
        <w:rPr>
          <w:rFonts w:eastAsiaTheme="minorHAnsi" w:cs="Verdana"/>
          <w:i/>
          <w:sz w:val="22"/>
        </w:rPr>
      </w:pPr>
    </w:p>
    <w:p w14:paraId="3098B668" w14:textId="1B800329" w:rsidR="000D7454" w:rsidRPr="002C27F3" w:rsidRDefault="000D7454" w:rsidP="000D7454">
      <w:pPr>
        <w:ind w:left="567"/>
        <w:rPr>
          <w:rFonts w:eastAsiaTheme="minorHAnsi"/>
          <w:b/>
          <w:i/>
          <w:sz w:val="22"/>
        </w:rPr>
      </w:pPr>
      <w:r w:rsidRPr="002C27F3">
        <w:rPr>
          <w:rFonts w:eastAsiaTheme="minorHAnsi"/>
          <w:b/>
          <w:i/>
          <w:sz w:val="22"/>
        </w:rPr>
        <w:t xml:space="preserve">Please circle the suggestions in each category that reflect your situation and </w:t>
      </w:r>
      <w:r w:rsidR="002221DD" w:rsidRPr="002C27F3">
        <w:rPr>
          <w:rFonts w:eastAsiaTheme="minorHAnsi"/>
          <w:b/>
          <w:i/>
          <w:sz w:val="22"/>
        </w:rPr>
        <w:t>experience and</w:t>
      </w:r>
      <w:r w:rsidRPr="002C27F3">
        <w:rPr>
          <w:rFonts w:eastAsiaTheme="minorHAnsi"/>
          <w:b/>
          <w:i/>
          <w:sz w:val="22"/>
        </w:rPr>
        <w:t xml:space="preserve"> add your own thoughts to the best of your knowledge.</w:t>
      </w:r>
    </w:p>
    <w:p w14:paraId="6D9A720B" w14:textId="3C0E4D97" w:rsidR="000D7454" w:rsidRPr="002C27F3" w:rsidRDefault="000D7454" w:rsidP="000D7454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Situation:  </w:t>
      </w:r>
      <w:r w:rsidRPr="002C27F3">
        <w:rPr>
          <w:rFonts w:eastAsiaTheme="minorHAnsi"/>
          <w:sz w:val="22"/>
        </w:rPr>
        <w:t xml:space="preserve">Before I acted </w:t>
      </w:r>
      <w:r>
        <w:rPr>
          <w:rFonts w:eastAsiaTheme="minorHAnsi"/>
          <w:sz w:val="22"/>
        </w:rPr>
        <w:t>to isolate her</w:t>
      </w:r>
      <w:r w:rsidRPr="002C27F3">
        <w:rPr>
          <w:rFonts w:eastAsiaTheme="minorHAnsi"/>
          <w:sz w:val="22"/>
        </w:rPr>
        <w:t xml:space="preserve">; she was late - I checked her messages - I was jealous - I was mad at her friends  - I didn’t like her family - she would not talk with me – I heard </w:t>
      </w:r>
      <w:proofErr w:type="spellStart"/>
      <w:r w:rsidRPr="002C27F3">
        <w:rPr>
          <w:rFonts w:eastAsiaTheme="minorHAnsi"/>
          <w:sz w:val="22"/>
        </w:rPr>
        <w:t>rumours</w:t>
      </w:r>
      <w:proofErr w:type="spellEnd"/>
      <w:r w:rsidRPr="002C27F3">
        <w:rPr>
          <w:rFonts w:eastAsiaTheme="minorHAnsi"/>
          <w:sz w:val="22"/>
        </w:rPr>
        <w:t xml:space="preserve"> that she was fooling around, others: …</w:t>
      </w:r>
    </w:p>
    <w:p w14:paraId="59160E06" w14:textId="77777777" w:rsidR="000D7454" w:rsidRPr="002C27F3" w:rsidRDefault="000D7454" w:rsidP="000D7454">
      <w:pPr>
        <w:ind w:left="567"/>
        <w:rPr>
          <w:rFonts w:eastAsiaTheme="minorHAnsi"/>
          <w:b/>
          <w:sz w:val="22"/>
        </w:rPr>
      </w:pPr>
    </w:p>
    <w:p w14:paraId="3E24EA1A" w14:textId="77777777" w:rsidR="000D7454" w:rsidRPr="002C27F3" w:rsidRDefault="000D7454" w:rsidP="000D7454">
      <w:pPr>
        <w:ind w:left="567"/>
        <w:rPr>
          <w:rFonts w:eastAsiaTheme="minorHAnsi"/>
          <w:b/>
          <w:sz w:val="22"/>
        </w:rPr>
      </w:pPr>
    </w:p>
    <w:p w14:paraId="2935ACD5" w14:textId="145DD9F2" w:rsidR="000D7454" w:rsidRPr="002C27F3" w:rsidRDefault="002221DD" w:rsidP="000D7454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>Self-Talk</w:t>
      </w:r>
      <w:r w:rsidR="000D7454" w:rsidRPr="002C27F3">
        <w:rPr>
          <w:rFonts w:eastAsiaTheme="minorHAnsi"/>
          <w:b/>
          <w:sz w:val="22"/>
        </w:rPr>
        <w:t>:</w:t>
      </w:r>
      <w:r w:rsidR="000D7454" w:rsidRPr="002C27F3">
        <w:rPr>
          <w:rFonts w:eastAsiaTheme="minorHAnsi"/>
          <w:sz w:val="22"/>
        </w:rPr>
        <w:t xml:space="preserve">  Before I acted I told myself; she doesn’t care about me - I don’t deserve this </w:t>
      </w:r>
      <w:proofErr w:type="gramStart"/>
      <w:r w:rsidR="000D7454" w:rsidRPr="002C27F3">
        <w:rPr>
          <w:rFonts w:eastAsiaTheme="minorHAnsi"/>
          <w:sz w:val="22"/>
        </w:rPr>
        <w:t>-  she</w:t>
      </w:r>
      <w:proofErr w:type="gramEnd"/>
      <w:r w:rsidR="000D7454" w:rsidRPr="002C27F3">
        <w:rPr>
          <w:rFonts w:eastAsiaTheme="minorHAnsi"/>
          <w:sz w:val="22"/>
        </w:rPr>
        <w:t xml:space="preserve"> is going to leave me -  her friends / family are more important to her than I – she is cheating on me - I hate her friends – she is not to be trusted – she always does this – she is supposed to be only with me – she dresses too provocatively -  other…</w:t>
      </w:r>
    </w:p>
    <w:p w14:paraId="0B342280" w14:textId="0BC36337" w:rsidR="000D7454" w:rsidRDefault="000D7454" w:rsidP="000D7454">
      <w:pPr>
        <w:rPr>
          <w:rFonts w:eastAsiaTheme="minorHAnsi"/>
          <w:b/>
          <w:sz w:val="22"/>
        </w:rPr>
      </w:pPr>
    </w:p>
    <w:p w14:paraId="61C1E1C9" w14:textId="77777777" w:rsidR="000D7454" w:rsidRPr="002C27F3" w:rsidRDefault="000D7454" w:rsidP="000D7454">
      <w:pPr>
        <w:rPr>
          <w:rFonts w:eastAsiaTheme="minorHAnsi"/>
          <w:b/>
          <w:sz w:val="22"/>
        </w:rPr>
      </w:pPr>
    </w:p>
    <w:p w14:paraId="6A1C4809" w14:textId="6E4BABCF" w:rsidR="000D7454" w:rsidRPr="002C27F3" w:rsidRDefault="000D7454" w:rsidP="000D7454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>Feelings:</w:t>
      </w:r>
      <w:r w:rsidRPr="002C27F3">
        <w:rPr>
          <w:rFonts w:eastAsiaTheme="minorHAnsi"/>
          <w:sz w:val="22"/>
        </w:rPr>
        <w:t xml:space="preserve"> Before I acted; I felt angry – abandoned –sad – hurt – lonely – helpless –confused - rejected – jealous – desperate </w:t>
      </w:r>
      <w:r w:rsidR="002221DD" w:rsidRPr="002C27F3">
        <w:rPr>
          <w:rFonts w:eastAsiaTheme="minorHAnsi"/>
          <w:sz w:val="22"/>
        </w:rPr>
        <w:t>- other</w:t>
      </w:r>
      <w:r w:rsidRPr="002C27F3">
        <w:rPr>
          <w:rFonts w:eastAsiaTheme="minorHAnsi"/>
          <w:sz w:val="22"/>
        </w:rPr>
        <w:t>….</w:t>
      </w:r>
    </w:p>
    <w:p w14:paraId="5A0482AB" w14:textId="77777777" w:rsidR="000D7454" w:rsidRPr="002C27F3" w:rsidRDefault="000D7454" w:rsidP="000D7454">
      <w:pPr>
        <w:ind w:left="567"/>
        <w:rPr>
          <w:rFonts w:eastAsiaTheme="minorHAnsi"/>
          <w:b/>
          <w:sz w:val="22"/>
        </w:rPr>
      </w:pPr>
    </w:p>
    <w:p w14:paraId="7A15CE8E" w14:textId="77777777" w:rsidR="000D7454" w:rsidRPr="002C27F3" w:rsidRDefault="000D7454" w:rsidP="000D7454">
      <w:pPr>
        <w:ind w:left="567"/>
        <w:rPr>
          <w:rFonts w:eastAsiaTheme="minorHAnsi"/>
          <w:b/>
          <w:sz w:val="22"/>
        </w:rPr>
      </w:pPr>
    </w:p>
    <w:p w14:paraId="31A22821" w14:textId="77777777" w:rsidR="000D7454" w:rsidRPr="002C27F3" w:rsidRDefault="000D7454" w:rsidP="000D7454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Actions: </w:t>
      </w:r>
      <w:r w:rsidRPr="002C27F3">
        <w:rPr>
          <w:rFonts w:eastAsiaTheme="minorHAnsi"/>
          <w:sz w:val="22"/>
        </w:rPr>
        <w:t>I isolated her; monitored her whereabouts – checked her cell phone / computer –called her frequently -   put her down – put down her friends / family – threatened her – followed her – broke her phone – told her nobody would believe her – told her friends how bad she is – threatened to leave – threatened to kill myself - other…</w:t>
      </w:r>
    </w:p>
    <w:p w14:paraId="34EA4E49" w14:textId="77777777" w:rsidR="000D7454" w:rsidRPr="002C27F3" w:rsidRDefault="000D7454" w:rsidP="000D7454">
      <w:pPr>
        <w:ind w:left="567"/>
        <w:rPr>
          <w:rFonts w:eastAsiaTheme="minorHAnsi"/>
          <w:sz w:val="22"/>
        </w:rPr>
      </w:pPr>
    </w:p>
    <w:p w14:paraId="1BCA0743" w14:textId="65FFCDAF" w:rsidR="000D7454" w:rsidRDefault="000D7454" w:rsidP="000D7454">
      <w:pPr>
        <w:rPr>
          <w:rFonts w:eastAsiaTheme="minorHAnsi"/>
          <w:sz w:val="22"/>
        </w:rPr>
      </w:pPr>
    </w:p>
    <w:p w14:paraId="2182A178" w14:textId="2B794BD7" w:rsidR="000D7454" w:rsidRDefault="000D7454" w:rsidP="000D7454">
      <w:pPr>
        <w:rPr>
          <w:rFonts w:eastAsiaTheme="minorHAnsi"/>
          <w:sz w:val="22"/>
        </w:rPr>
      </w:pPr>
    </w:p>
    <w:p w14:paraId="675F4960" w14:textId="77777777" w:rsidR="000D7454" w:rsidRPr="002C27F3" w:rsidRDefault="000D7454" w:rsidP="000D7454">
      <w:pPr>
        <w:rPr>
          <w:rFonts w:eastAsiaTheme="minorHAnsi"/>
          <w:sz w:val="22"/>
        </w:rPr>
      </w:pPr>
    </w:p>
    <w:p w14:paraId="3085466B" w14:textId="77777777" w:rsidR="000D7454" w:rsidRPr="002C27F3" w:rsidRDefault="000D7454" w:rsidP="000D7454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lastRenderedPageBreak/>
        <w:t xml:space="preserve">Intents: </w:t>
      </w:r>
      <w:r w:rsidRPr="002C27F3">
        <w:rPr>
          <w:rFonts w:eastAsiaTheme="minorHAnsi"/>
          <w:sz w:val="22"/>
        </w:rPr>
        <w:t xml:space="preserve">With my actions I wanted to; stop her what she was doing or saying – make her dependent on me – change her </w:t>
      </w:r>
      <w:proofErr w:type="spellStart"/>
      <w:r w:rsidRPr="002C27F3">
        <w:rPr>
          <w:rFonts w:eastAsiaTheme="minorHAnsi"/>
          <w:sz w:val="22"/>
        </w:rPr>
        <w:t>behaviour</w:t>
      </w:r>
      <w:proofErr w:type="spellEnd"/>
      <w:r w:rsidRPr="002C27F3">
        <w:rPr>
          <w:rFonts w:eastAsiaTheme="minorHAnsi"/>
          <w:sz w:val="22"/>
        </w:rPr>
        <w:t xml:space="preserve"> - do what I want – not listen to certain people – stay with me -  show her that she needs to stay with me - other…</w:t>
      </w:r>
    </w:p>
    <w:p w14:paraId="03EB4FBD" w14:textId="62966B7D" w:rsidR="000D7454" w:rsidRDefault="000D7454" w:rsidP="000D7454">
      <w:pPr>
        <w:ind w:left="567"/>
        <w:rPr>
          <w:rFonts w:eastAsiaTheme="minorHAnsi"/>
          <w:sz w:val="22"/>
        </w:rPr>
      </w:pPr>
    </w:p>
    <w:p w14:paraId="755EC978" w14:textId="77777777" w:rsidR="000D7454" w:rsidRPr="002C27F3" w:rsidRDefault="000D7454" w:rsidP="000D7454">
      <w:pPr>
        <w:ind w:left="567"/>
        <w:rPr>
          <w:rFonts w:eastAsiaTheme="minorHAnsi"/>
          <w:sz w:val="22"/>
        </w:rPr>
      </w:pPr>
    </w:p>
    <w:p w14:paraId="5063E931" w14:textId="77777777" w:rsidR="000D7454" w:rsidRPr="002C27F3" w:rsidRDefault="000D7454" w:rsidP="000D7454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Beliefs:  </w:t>
      </w:r>
      <w:r w:rsidRPr="002C27F3">
        <w:rPr>
          <w:rFonts w:eastAsiaTheme="minorHAnsi"/>
          <w:sz w:val="22"/>
        </w:rPr>
        <w:t>My actions and Intents were based on my thinking that;  she doesn’t have the right to act the way she does - I have the right to control who she talks to – it’s ok for men to behave like that - she deserves it – I show her my love by controlling her -  men have the right be jealous – jealousy is a sign of love - other…</w:t>
      </w:r>
    </w:p>
    <w:p w14:paraId="23F5EC85" w14:textId="5FD9964D" w:rsidR="000D7454" w:rsidRDefault="000D7454" w:rsidP="000D7454">
      <w:pPr>
        <w:rPr>
          <w:rFonts w:eastAsiaTheme="minorHAnsi"/>
          <w:b/>
          <w:sz w:val="22"/>
        </w:rPr>
      </w:pPr>
    </w:p>
    <w:p w14:paraId="3967EA5B" w14:textId="77777777" w:rsidR="000D7454" w:rsidRPr="002C27F3" w:rsidRDefault="000D7454" w:rsidP="000D7454">
      <w:pPr>
        <w:rPr>
          <w:rFonts w:eastAsiaTheme="minorHAnsi"/>
          <w:b/>
          <w:sz w:val="22"/>
        </w:rPr>
      </w:pPr>
    </w:p>
    <w:p w14:paraId="2C7F7D7D" w14:textId="77777777" w:rsidR="000D7454" w:rsidRPr="002C27F3" w:rsidRDefault="000D7454" w:rsidP="000D7454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>Effects on her:</w:t>
      </w:r>
      <w:r w:rsidRPr="002C27F3">
        <w:rPr>
          <w:rFonts w:eastAsiaTheme="minorHAnsi"/>
          <w:sz w:val="22"/>
        </w:rPr>
        <w:t xml:space="preserve"> As result;  she cried - she got angry - she said she’ll leave me - she left - she got depressed - she became suicidal - she lost trust in me - she went for help - she called a friend (family member) - she isolated herself from friends and family - other…</w:t>
      </w:r>
    </w:p>
    <w:p w14:paraId="31FDEFB7" w14:textId="7632175C" w:rsidR="000D7454" w:rsidRDefault="000D7454" w:rsidP="000D7454">
      <w:pPr>
        <w:rPr>
          <w:rFonts w:eastAsiaTheme="minorHAnsi"/>
          <w:sz w:val="22"/>
        </w:rPr>
      </w:pPr>
    </w:p>
    <w:p w14:paraId="7AB72A2A" w14:textId="77777777" w:rsidR="000D7454" w:rsidRPr="002C27F3" w:rsidRDefault="000D7454" w:rsidP="000D7454">
      <w:pPr>
        <w:rPr>
          <w:rFonts w:eastAsiaTheme="minorHAnsi"/>
          <w:sz w:val="22"/>
        </w:rPr>
      </w:pPr>
    </w:p>
    <w:p w14:paraId="75E20802" w14:textId="77777777" w:rsidR="000D7454" w:rsidRPr="002C27F3" w:rsidRDefault="000D7454" w:rsidP="000D7454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Effects on me: </w:t>
      </w:r>
      <w:r w:rsidRPr="002C27F3">
        <w:rPr>
          <w:rFonts w:eastAsiaTheme="minorHAnsi"/>
          <w:sz w:val="22"/>
        </w:rPr>
        <w:t xml:space="preserve">Afterwards: I felt justified – I realized I got what I wanted - I didn’t get what I wanted - I felt lonely - I felt depressed - my </w:t>
      </w:r>
      <w:proofErr w:type="spellStart"/>
      <w:r w:rsidRPr="002C27F3">
        <w:rPr>
          <w:rFonts w:eastAsiaTheme="minorHAnsi"/>
          <w:sz w:val="22"/>
        </w:rPr>
        <w:t>self esteem</w:t>
      </w:r>
      <w:proofErr w:type="spellEnd"/>
      <w:r w:rsidRPr="002C27F3">
        <w:rPr>
          <w:rFonts w:eastAsiaTheme="minorHAnsi"/>
          <w:sz w:val="22"/>
        </w:rPr>
        <w:t xml:space="preserve"> went down - I felt guilty - I started drinking/use drugs -  I felt suicidal - other…</w:t>
      </w:r>
    </w:p>
    <w:p w14:paraId="7B5A2E55" w14:textId="14A13BDA" w:rsidR="000D7454" w:rsidRDefault="000D7454" w:rsidP="000D7454">
      <w:pPr>
        <w:rPr>
          <w:rFonts w:eastAsiaTheme="minorHAnsi"/>
          <w:sz w:val="22"/>
        </w:rPr>
      </w:pPr>
    </w:p>
    <w:p w14:paraId="0881CA14" w14:textId="77777777" w:rsidR="000D7454" w:rsidRPr="002C27F3" w:rsidRDefault="000D7454" w:rsidP="000D7454">
      <w:pPr>
        <w:rPr>
          <w:rFonts w:eastAsiaTheme="minorHAnsi"/>
          <w:sz w:val="22"/>
        </w:rPr>
      </w:pPr>
    </w:p>
    <w:p w14:paraId="4DB06B96" w14:textId="77777777" w:rsidR="000D7454" w:rsidRPr="002C27F3" w:rsidRDefault="000D7454" w:rsidP="000D7454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Effects on our children (family): </w:t>
      </w:r>
      <w:r w:rsidRPr="002C27F3">
        <w:rPr>
          <w:rFonts w:eastAsiaTheme="minorHAnsi"/>
          <w:sz w:val="22"/>
        </w:rPr>
        <w:t>They told us to stop fighting – they were worried about their mother - they lost trust in me – they were confused - they got angry – they got out of control - they acted out - they needed counseling - other…</w:t>
      </w:r>
    </w:p>
    <w:p w14:paraId="041C4B50" w14:textId="4D8ED2A6" w:rsidR="000D7454" w:rsidRDefault="000D7454" w:rsidP="000D7454">
      <w:pPr>
        <w:rPr>
          <w:rFonts w:eastAsiaTheme="minorHAnsi"/>
          <w:b/>
          <w:sz w:val="22"/>
        </w:rPr>
      </w:pPr>
    </w:p>
    <w:p w14:paraId="7B33FDEC" w14:textId="77777777" w:rsidR="000D7454" w:rsidRPr="002C27F3" w:rsidRDefault="000D7454" w:rsidP="000D7454">
      <w:pPr>
        <w:rPr>
          <w:rFonts w:eastAsiaTheme="minorHAnsi"/>
          <w:b/>
          <w:sz w:val="22"/>
        </w:rPr>
      </w:pPr>
    </w:p>
    <w:p w14:paraId="4C81EC2B" w14:textId="74F97AA3" w:rsidR="000D7454" w:rsidRDefault="000D7454" w:rsidP="000D7454">
      <w:pPr>
        <w:ind w:left="567"/>
        <w:rPr>
          <w:rFonts w:eastAsiaTheme="minorHAnsi"/>
          <w:sz w:val="22"/>
        </w:rPr>
      </w:pPr>
      <w:r w:rsidRPr="002C27F3">
        <w:rPr>
          <w:rFonts w:eastAsiaTheme="minorHAnsi"/>
          <w:b/>
          <w:sz w:val="22"/>
        </w:rPr>
        <w:t xml:space="preserve">Alternative Beliefs: </w:t>
      </w:r>
      <w:r w:rsidRPr="002C27F3">
        <w:rPr>
          <w:rFonts w:eastAsiaTheme="minorHAnsi"/>
          <w:sz w:val="22"/>
        </w:rPr>
        <w:t xml:space="preserve"> In the future I will tell myself; she can talk with whom she wants to - I respect her choice of friends even when I don’t like them – my jealousy is for me to deal with – I can stay cool even when I disagree with her – she has the same rights that I do - our relationship is more important that the argument - I do not need to win or get what I want - I respect her as a human being no matter what - other…</w:t>
      </w:r>
    </w:p>
    <w:p w14:paraId="21E2AAD0" w14:textId="77777777" w:rsidR="000D7454" w:rsidRPr="002C27F3" w:rsidRDefault="000D7454" w:rsidP="000D7454">
      <w:pPr>
        <w:ind w:left="567"/>
        <w:rPr>
          <w:rFonts w:eastAsiaTheme="minorHAnsi"/>
          <w:sz w:val="22"/>
        </w:rPr>
      </w:pPr>
    </w:p>
    <w:p w14:paraId="6C7BBEB2" w14:textId="63462E11" w:rsidR="00F32ACA" w:rsidRDefault="000D7454" w:rsidP="000D7454">
      <w:r>
        <w:lastRenderedPageBreak/>
        <w:t>What types of actions make you feel like you can trust someone?</w:t>
      </w:r>
    </w:p>
    <w:p w14:paraId="16623AAA" w14:textId="5171423B" w:rsidR="000D7454" w:rsidRDefault="000D7454" w:rsidP="000D7454"/>
    <w:p w14:paraId="0106AD4D" w14:textId="78330A9B" w:rsidR="000D7454" w:rsidRDefault="000D7454" w:rsidP="000D7454"/>
    <w:p w14:paraId="592ADFE2" w14:textId="0902F576" w:rsidR="000D7454" w:rsidRDefault="000D7454" w:rsidP="000D7454">
      <w:r>
        <w:t>What makes you feel supported?</w:t>
      </w:r>
    </w:p>
    <w:p w14:paraId="518F58A1" w14:textId="0347EB23" w:rsidR="000D7454" w:rsidRDefault="000D7454" w:rsidP="000D7454"/>
    <w:p w14:paraId="0A849AC8" w14:textId="1C32A627" w:rsidR="000D7454" w:rsidRDefault="000D7454" w:rsidP="000D7454"/>
    <w:p w14:paraId="5E1CE22F" w14:textId="536EA043" w:rsidR="000D7454" w:rsidRDefault="000D7454" w:rsidP="000D7454">
      <w:r>
        <w:t>How does your partner like to be supported?</w:t>
      </w:r>
    </w:p>
    <w:p w14:paraId="77B795BF" w14:textId="4943AD9A" w:rsidR="000D7454" w:rsidRDefault="000D7454" w:rsidP="000D7454">
      <w:pPr>
        <w:pStyle w:val="ListParagraph"/>
        <w:numPr>
          <w:ilvl w:val="0"/>
          <w:numId w:val="11"/>
        </w:numPr>
      </w:pPr>
      <w:r>
        <w:t>With words (</w:t>
      </w:r>
      <w:proofErr w:type="spellStart"/>
      <w:r>
        <w:t>eg</w:t>
      </w:r>
      <w:proofErr w:type="spellEnd"/>
      <w:r>
        <w:t>: you’re great, I love you, you did a great job, thanks for __)</w:t>
      </w:r>
      <w:r>
        <w:br/>
      </w:r>
    </w:p>
    <w:p w14:paraId="5D0C3964" w14:textId="7C39513F" w:rsidR="000D7454" w:rsidRDefault="000D7454" w:rsidP="000D7454">
      <w:pPr>
        <w:pStyle w:val="ListParagraph"/>
        <w:numPr>
          <w:ilvl w:val="0"/>
          <w:numId w:val="11"/>
        </w:numPr>
      </w:pPr>
      <w:r>
        <w:t>With acts of service (</w:t>
      </w:r>
      <w:proofErr w:type="spellStart"/>
      <w:r>
        <w:t>eg</w:t>
      </w:r>
      <w:proofErr w:type="spellEnd"/>
      <w:r>
        <w:t>: you help her with tasks and projects)</w:t>
      </w:r>
      <w:r>
        <w:br/>
      </w:r>
    </w:p>
    <w:p w14:paraId="271642E5" w14:textId="5D3BF370" w:rsidR="000D7454" w:rsidRDefault="000D7454" w:rsidP="000D7454">
      <w:pPr>
        <w:pStyle w:val="ListParagraph"/>
        <w:numPr>
          <w:ilvl w:val="0"/>
          <w:numId w:val="11"/>
        </w:numPr>
      </w:pPr>
      <w:r>
        <w:t>With gifts</w:t>
      </w:r>
      <w:r>
        <w:br/>
      </w:r>
    </w:p>
    <w:p w14:paraId="0C95209A" w14:textId="5FF7022D" w:rsidR="000D7454" w:rsidRDefault="000D7454" w:rsidP="000D7454">
      <w:pPr>
        <w:pStyle w:val="ListParagraph"/>
        <w:numPr>
          <w:ilvl w:val="0"/>
          <w:numId w:val="11"/>
        </w:numPr>
      </w:pPr>
      <w:r>
        <w:t>With time (</w:t>
      </w:r>
      <w:proofErr w:type="spellStart"/>
      <w:r>
        <w:t>eg</w:t>
      </w:r>
      <w:proofErr w:type="spellEnd"/>
      <w:r>
        <w:t xml:space="preserve"> you spend quality time together)</w:t>
      </w:r>
      <w:r>
        <w:br/>
      </w:r>
    </w:p>
    <w:p w14:paraId="1E7FD59E" w14:textId="56071928" w:rsidR="000D7454" w:rsidRDefault="000D7454" w:rsidP="000D7454">
      <w:pPr>
        <w:pStyle w:val="ListParagraph"/>
        <w:numPr>
          <w:ilvl w:val="0"/>
          <w:numId w:val="11"/>
        </w:numPr>
      </w:pPr>
      <w:r>
        <w:t>With touch (</w:t>
      </w:r>
      <w:proofErr w:type="spellStart"/>
      <w:r>
        <w:t>eg.</w:t>
      </w:r>
      <w:proofErr w:type="spellEnd"/>
      <w:r>
        <w:t xml:space="preserve"> hugs, pats on the back, </w:t>
      </w:r>
      <w:proofErr w:type="spellStart"/>
      <w:r>
        <w:t>etc</w:t>
      </w:r>
      <w:proofErr w:type="spellEnd"/>
      <w:r>
        <w:t xml:space="preserve">) </w:t>
      </w:r>
    </w:p>
    <w:p w14:paraId="695D062B" w14:textId="5680492A" w:rsidR="000D7454" w:rsidRDefault="000D7454" w:rsidP="000D7454"/>
    <w:p w14:paraId="1283A288" w14:textId="13B28FAA" w:rsidR="000D7454" w:rsidRDefault="000D7454" w:rsidP="000D7454">
      <w:r>
        <w:t>What do you think about rebuilding trust?</w:t>
      </w:r>
    </w:p>
    <w:p w14:paraId="5441A23A" w14:textId="77777777" w:rsidR="000D7454" w:rsidRDefault="000D7454" w:rsidP="000D7454"/>
    <w:p w14:paraId="6111A97F" w14:textId="56E2C237" w:rsidR="000D7454" w:rsidRDefault="000D7454" w:rsidP="000D7454">
      <w:r>
        <w:t xml:space="preserve">Is it possible? </w:t>
      </w:r>
      <w:r>
        <w:br/>
      </w:r>
    </w:p>
    <w:p w14:paraId="5BE047A9" w14:textId="77777777" w:rsidR="000D7454" w:rsidRDefault="000D7454" w:rsidP="000D7454"/>
    <w:p w14:paraId="0BFA5207" w14:textId="1D297E55" w:rsidR="000D7454" w:rsidRDefault="000D7454" w:rsidP="000D7454">
      <w:r>
        <w:t xml:space="preserve">How much time does it take? </w:t>
      </w:r>
      <w:r>
        <w:br/>
      </w:r>
    </w:p>
    <w:p w14:paraId="576EF611" w14:textId="77777777" w:rsidR="000D7454" w:rsidRDefault="000D7454" w:rsidP="000D7454"/>
    <w:p w14:paraId="443E1EBC" w14:textId="1BA876B0" w:rsidR="000D7454" w:rsidRPr="000D7454" w:rsidRDefault="000D7454" w:rsidP="000D7454">
      <w:r>
        <w:t>Do people have to trust again after they’ve been hurt?</w:t>
      </w:r>
      <w:r w:rsidR="009765AA">
        <w:t xml:space="preserve"> Please explain your answer.</w:t>
      </w:r>
    </w:p>
    <w:sectPr w:rsidR="000D7454" w:rsidRPr="000D74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78C7" w14:textId="77777777" w:rsidR="00636EC3" w:rsidRDefault="00636EC3" w:rsidP="00636EC3">
      <w:pPr>
        <w:spacing w:after="0" w:line="240" w:lineRule="auto"/>
      </w:pPr>
      <w:r>
        <w:separator/>
      </w:r>
    </w:p>
  </w:endnote>
  <w:endnote w:type="continuationSeparator" w:id="0">
    <w:p w14:paraId="7BD0EBD7" w14:textId="77777777" w:rsidR="00636EC3" w:rsidRDefault="00636EC3" w:rsidP="0063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9831" w14:textId="77777777" w:rsidR="00636EC3" w:rsidRDefault="00636EC3" w:rsidP="00636EC3">
      <w:pPr>
        <w:spacing w:after="0" w:line="240" w:lineRule="auto"/>
      </w:pPr>
      <w:r>
        <w:separator/>
      </w:r>
    </w:p>
  </w:footnote>
  <w:footnote w:type="continuationSeparator" w:id="0">
    <w:p w14:paraId="4D2F81F9" w14:textId="77777777" w:rsidR="00636EC3" w:rsidRDefault="00636EC3" w:rsidP="0063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AF02" w14:textId="77777777" w:rsidR="00636EC3" w:rsidRDefault="00636EC3" w:rsidP="00636EC3">
    <w:pPr>
      <w:pStyle w:val="Header"/>
      <w:jc w:val="center"/>
    </w:pPr>
    <w:r w:rsidRPr="00636EC3">
      <w:rPr>
        <w:rStyle w:val="normaltextrun"/>
        <w:rFonts w:ascii="Calibri" w:hAnsi="Calibri" w:cs="Calibri"/>
        <w:noProof/>
        <w:color w:val="000000"/>
        <w:szCs w:val="24"/>
        <w:bdr w:val="none" w:sz="0" w:space="0" w:color="auto" w:frame="1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5DBC5" wp14:editId="335D0F9A">
              <wp:simplePos x="0" y="0"/>
              <wp:positionH relativeFrom="column">
                <wp:posOffset>3942262</wp:posOffset>
              </wp:positionH>
              <wp:positionV relativeFrom="paragraph">
                <wp:posOffset>-231602</wp:posOffset>
              </wp:positionV>
              <wp:extent cx="2360930" cy="14046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C4451" w14:textId="77777777" w:rsidR="00636EC3" w:rsidRDefault="00636EC3" w:rsidP="00636EC3">
                          <w:r>
                            <w:t>Name:</w:t>
                          </w:r>
                        </w:p>
                        <w:p w14:paraId="014581D7" w14:textId="77777777" w:rsidR="00636EC3" w:rsidRDefault="00636EC3" w:rsidP="00636EC3">
                          <w: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D5DB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4pt;margin-top:-18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5aWjuIAAAALAQAADwAAAGRycy9kb3ducmV2LnhtbEyPy07D&#10;MBBF90j8gzVIbFDr1EBoQ5yqPLph1xIklm48TQKxHcXTNvD1DCtYju7RvWfy5eg6ccQhtsFrmE0T&#10;EOirYFtfayhf15M5iEjGW9MFjxq+MMKyOD/LTWbDyW/wuKVacImPmdHQEPWZlLFq0Jk4DT16zvZh&#10;cIb4HGppB3PictdJlSSpdKb1vNCYHh8brD63B6fh+6F8Wj1f0Wyv6F29bdxLWX0YrS8vxtU9CMKR&#10;/mD41Wd1KNhpFw7eRtFpSFXC6qRhcp3egmBisVApiB2j85s7kEUu//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3lpaO4gAAAAsBAAAPAAAAAAAAAAAAAAAAAHsEAABkcnMvZG93&#10;bnJldi54bWxQSwUGAAAAAAQABADzAAAAigUAAAAA&#10;" stroked="f">
              <v:textbox style="mso-fit-shape-to-text:t">
                <w:txbxContent>
                  <w:p w14:paraId="142C4451" w14:textId="77777777" w:rsidR="00636EC3" w:rsidRDefault="00636EC3" w:rsidP="00636EC3">
                    <w:r>
                      <w:t>Name:</w:t>
                    </w:r>
                  </w:p>
                  <w:p w14:paraId="014581D7" w14:textId="77777777" w:rsidR="00636EC3" w:rsidRDefault="00636EC3" w:rsidP="00636EC3">
                    <w:r>
                      <w:t>Date</w:t>
                    </w:r>
                  </w:p>
                </w:txbxContent>
              </v:textbox>
            </v:shape>
          </w:pict>
        </mc:Fallback>
      </mc:AlternateContent>
    </w:r>
    <w:r>
      <w:t xml:space="preserve">PAR Program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E23"/>
    <w:multiLevelType w:val="multilevel"/>
    <w:tmpl w:val="9AC61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D65DD"/>
    <w:multiLevelType w:val="multilevel"/>
    <w:tmpl w:val="1DEC4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44A1"/>
    <w:multiLevelType w:val="multilevel"/>
    <w:tmpl w:val="541E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901BD"/>
    <w:multiLevelType w:val="multilevel"/>
    <w:tmpl w:val="AD7E6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D660B"/>
    <w:multiLevelType w:val="multilevel"/>
    <w:tmpl w:val="FB5EF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92896"/>
    <w:multiLevelType w:val="multilevel"/>
    <w:tmpl w:val="82FC9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C10A8"/>
    <w:multiLevelType w:val="hybridMultilevel"/>
    <w:tmpl w:val="539852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097ADD"/>
    <w:multiLevelType w:val="multilevel"/>
    <w:tmpl w:val="91420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23466"/>
    <w:multiLevelType w:val="multilevel"/>
    <w:tmpl w:val="CA70B2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858F2"/>
    <w:multiLevelType w:val="hybridMultilevel"/>
    <w:tmpl w:val="FA46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12611"/>
    <w:multiLevelType w:val="hybridMultilevel"/>
    <w:tmpl w:val="19BA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862302">
    <w:abstractNumId w:val="10"/>
  </w:num>
  <w:num w:numId="2" w16cid:durableId="1953248926">
    <w:abstractNumId w:val="2"/>
  </w:num>
  <w:num w:numId="3" w16cid:durableId="1949315278">
    <w:abstractNumId w:val="7"/>
  </w:num>
  <w:num w:numId="4" w16cid:durableId="1595671301">
    <w:abstractNumId w:val="5"/>
  </w:num>
  <w:num w:numId="5" w16cid:durableId="1871797929">
    <w:abstractNumId w:val="1"/>
  </w:num>
  <w:num w:numId="6" w16cid:durableId="1629050759">
    <w:abstractNumId w:val="4"/>
  </w:num>
  <w:num w:numId="7" w16cid:durableId="1179082805">
    <w:abstractNumId w:val="0"/>
  </w:num>
  <w:num w:numId="8" w16cid:durableId="2133280076">
    <w:abstractNumId w:val="3"/>
  </w:num>
  <w:num w:numId="9" w16cid:durableId="1608006490">
    <w:abstractNumId w:val="8"/>
  </w:num>
  <w:num w:numId="10" w16cid:durableId="897134554">
    <w:abstractNumId w:val="6"/>
  </w:num>
  <w:num w:numId="11" w16cid:durableId="1793203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C3"/>
    <w:rsid w:val="00087F9B"/>
    <w:rsid w:val="000A0F72"/>
    <w:rsid w:val="000D7454"/>
    <w:rsid w:val="002221DD"/>
    <w:rsid w:val="00441D04"/>
    <w:rsid w:val="00636EC3"/>
    <w:rsid w:val="007F42DF"/>
    <w:rsid w:val="00864B35"/>
    <w:rsid w:val="0087556B"/>
    <w:rsid w:val="009765AA"/>
    <w:rsid w:val="00AC5718"/>
    <w:rsid w:val="00BE1984"/>
    <w:rsid w:val="00BF43BF"/>
    <w:rsid w:val="00E16C45"/>
    <w:rsid w:val="00E21A3B"/>
    <w:rsid w:val="00F32ACA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0FA6D9"/>
  <w15:chartTrackingRefBased/>
  <w15:docId w15:val="{50D76E36-DDA7-4E09-A348-C10AFE54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18"/>
    <w:pPr>
      <w:spacing w:after="200" w:line="276" w:lineRule="auto"/>
    </w:pPr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C3"/>
  </w:style>
  <w:style w:type="paragraph" w:styleId="Footer">
    <w:name w:val="footer"/>
    <w:basedOn w:val="Normal"/>
    <w:link w:val="Foot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C3"/>
  </w:style>
  <w:style w:type="paragraph" w:styleId="ListParagraph">
    <w:name w:val="List Paragraph"/>
    <w:basedOn w:val="Normal"/>
    <w:uiPriority w:val="34"/>
    <w:qFormat/>
    <w:rsid w:val="00636EC3"/>
    <w:pPr>
      <w:ind w:left="720"/>
      <w:contextualSpacing/>
    </w:pPr>
  </w:style>
  <w:style w:type="character" w:customStyle="1" w:styleId="normaltextrun">
    <w:name w:val="normaltextrun"/>
    <w:basedOn w:val="DefaultParagraphFont"/>
    <w:rsid w:val="00636EC3"/>
  </w:style>
  <w:style w:type="character" w:customStyle="1" w:styleId="eop">
    <w:name w:val="eop"/>
    <w:basedOn w:val="DefaultParagraphFont"/>
    <w:rsid w:val="00636EC3"/>
  </w:style>
  <w:style w:type="paragraph" w:styleId="BalloonText">
    <w:name w:val="Balloon Text"/>
    <w:basedOn w:val="Normal"/>
    <w:link w:val="BalloonTextChar"/>
    <w:semiHidden/>
    <w:unhideWhenUsed/>
    <w:rsid w:val="006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6EC3"/>
    <w:rPr>
      <w:rFonts w:ascii="Tahoma" w:eastAsiaTheme="minorEastAsia" w:hAnsi="Tahoma" w:cs="Tahoma"/>
      <w:sz w:val="16"/>
      <w:szCs w:val="16"/>
    </w:rPr>
  </w:style>
  <w:style w:type="paragraph" w:customStyle="1" w:styleId="paragraph">
    <w:name w:val="paragraph"/>
    <w:basedOn w:val="Normal"/>
    <w:rsid w:val="00F3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Jon</dc:creator>
  <cp:keywords/>
  <dc:description/>
  <cp:lastModifiedBy>Jo-Keeling, Simon</cp:lastModifiedBy>
  <cp:revision>2</cp:revision>
  <cp:lastPrinted>2022-05-12T21:33:00Z</cp:lastPrinted>
  <dcterms:created xsi:type="dcterms:W3CDTF">2022-05-12T21:37:00Z</dcterms:created>
  <dcterms:modified xsi:type="dcterms:W3CDTF">2022-05-12T21:37:00Z</dcterms:modified>
</cp:coreProperties>
</file>