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9DE8" w14:textId="77777777" w:rsidR="000B3138" w:rsidRPr="006C7DFC" w:rsidRDefault="006C7DFC" w:rsidP="006C7DFC">
      <w:pPr>
        <w:jc w:val="center"/>
        <w:rPr>
          <w:b/>
          <w:bCs/>
          <w:sz w:val="24"/>
          <w:szCs w:val="24"/>
        </w:rPr>
      </w:pPr>
      <w:r w:rsidRPr="006C7DFC">
        <w:rPr>
          <w:b/>
          <w:bCs/>
          <w:sz w:val="24"/>
          <w:szCs w:val="24"/>
        </w:rPr>
        <w:t>Power and Control Wheel Reflection</w:t>
      </w:r>
    </w:p>
    <w:p w14:paraId="0DB1A241" w14:textId="77777777" w:rsidR="006C7DFC" w:rsidRDefault="006C7DFC" w:rsidP="006C7DFC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Where do you see your own actions on the power and control wheel? </w:t>
      </w:r>
      <w:r>
        <w:rPr>
          <w:sz w:val="24"/>
          <w:szCs w:val="24"/>
        </w:rPr>
        <w:br/>
        <w:t>Please give examples of your actions under the applicable areas</w:t>
      </w:r>
      <w:r w:rsidR="006C2936">
        <w:rPr>
          <w:sz w:val="24"/>
          <w:szCs w:val="24"/>
        </w:rPr>
        <w:t xml:space="preserve">. </w:t>
      </w:r>
      <w:r w:rsidR="006C2936">
        <w:rPr>
          <w:sz w:val="24"/>
          <w:szCs w:val="24"/>
        </w:rPr>
        <w:br/>
        <w:t>H</w:t>
      </w:r>
      <w:r>
        <w:rPr>
          <w:sz w:val="24"/>
          <w:szCs w:val="24"/>
        </w:rPr>
        <w:t xml:space="preserve">ow frequently </w:t>
      </w:r>
      <w:r w:rsidR="006C2936">
        <w:rPr>
          <w:sz w:val="24"/>
          <w:szCs w:val="24"/>
        </w:rPr>
        <w:t xml:space="preserve">did </w:t>
      </w:r>
      <w:r>
        <w:rPr>
          <w:sz w:val="24"/>
          <w:szCs w:val="24"/>
        </w:rPr>
        <w:t>you use</w:t>
      </w:r>
      <w:r w:rsidR="006C2936">
        <w:rPr>
          <w:sz w:val="24"/>
          <w:szCs w:val="24"/>
        </w:rPr>
        <w:t xml:space="preserve"> these tactics?</w:t>
      </w:r>
    </w:p>
    <w:p w14:paraId="72AA4A56" w14:textId="6EFFE1D7" w:rsidR="006C7DFC" w:rsidRDefault="00062B53" w:rsidP="006C7DFC">
      <w:pPr>
        <w:pStyle w:val="ListParagraph"/>
        <w:ind w:left="-90" w:right="-81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7D72F" wp14:editId="4E110E76">
                <wp:simplePos x="0" y="0"/>
                <wp:positionH relativeFrom="column">
                  <wp:posOffset>4114800</wp:posOffset>
                </wp:positionH>
                <wp:positionV relativeFrom="paragraph">
                  <wp:posOffset>56821</wp:posOffset>
                </wp:positionV>
                <wp:extent cx="0" cy="6873765"/>
                <wp:effectExtent l="0" t="0" r="3810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3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8AE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4.45pt" to="324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C7DFC">
        <w:rPr>
          <w:sz w:val="24"/>
          <w:szCs w:val="24"/>
        </w:rPr>
        <w:t>Often – Sometimes – Rarely – Never</w:t>
      </w:r>
    </w:p>
    <w:p w14:paraId="09F2C453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Physical Violence:</w:t>
      </w:r>
    </w:p>
    <w:p w14:paraId="41625A07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75248905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15A973CA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Using Intimidation:</w:t>
      </w:r>
    </w:p>
    <w:p w14:paraId="20CBC04F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439D6BD1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093E17F5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Using Emotional Abuse:</w:t>
      </w:r>
    </w:p>
    <w:p w14:paraId="2E29BC1D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12228186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50CFB51D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Using Isolation:</w:t>
      </w:r>
    </w:p>
    <w:p w14:paraId="4B6405A8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5739DBFE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61B97092" w14:textId="38F24C24" w:rsid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Minimizing, Denying, and Blaming</w:t>
      </w:r>
      <w:r w:rsidR="00062B53">
        <w:rPr>
          <w:sz w:val="24"/>
          <w:szCs w:val="24"/>
        </w:rPr>
        <w:t>:</w:t>
      </w:r>
    </w:p>
    <w:p w14:paraId="22206DF4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5126E61B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5C568A0D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Using Children:</w:t>
      </w:r>
    </w:p>
    <w:p w14:paraId="7EFAF24E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7C2E9584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222ADA79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Using Male Privilege:</w:t>
      </w:r>
    </w:p>
    <w:p w14:paraId="610C0EA0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2699F295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7AFC0B87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Using Economic Abuse:</w:t>
      </w:r>
    </w:p>
    <w:p w14:paraId="32532C3C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3BD4CCBE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6DBF71C8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Using Coercion and Threats:</w:t>
      </w:r>
    </w:p>
    <w:p w14:paraId="647D00E9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2A98E335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465125B2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Sexual Disrespect:</w:t>
      </w:r>
    </w:p>
    <w:p w14:paraId="321FF568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0F166529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69338938" w14:textId="77777777" w:rsidR="006C7DFC" w:rsidRPr="006C7DFC" w:rsidRDefault="006C7DFC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Sexual </w:t>
      </w:r>
      <w:r w:rsidRPr="006C7DFC">
        <w:rPr>
          <w:sz w:val="24"/>
          <w:szCs w:val="24"/>
        </w:rPr>
        <w:t xml:space="preserve">Violence: </w:t>
      </w:r>
    </w:p>
    <w:p w14:paraId="79241370" w14:textId="77777777" w:rsidR="006C7DFC" w:rsidRDefault="006C7DFC" w:rsidP="006C7DFC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p w14:paraId="780AB7AE" w14:textId="77777777" w:rsidR="006C7DFC" w:rsidRDefault="006C7DFC" w:rsidP="006C7DFC">
      <w:pPr>
        <w:ind w:left="720"/>
        <w:rPr>
          <w:sz w:val="24"/>
          <w:szCs w:val="24"/>
        </w:rPr>
      </w:pPr>
    </w:p>
    <w:p w14:paraId="4E358220" w14:textId="77777777" w:rsidR="006C7DFC" w:rsidRPr="006C7DFC" w:rsidRDefault="006C7DFC" w:rsidP="006C7DFC">
      <w:pPr>
        <w:ind w:left="720"/>
        <w:jc w:val="center"/>
        <w:rPr>
          <w:sz w:val="24"/>
          <w:szCs w:val="24"/>
        </w:rPr>
      </w:pPr>
      <w:r w:rsidRPr="006C7DFC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DDF76" wp14:editId="7602A9E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362190" cy="80403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804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2F67" w14:textId="77777777" w:rsidR="006C7DFC" w:rsidRDefault="006C7D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C561F" wp14:editId="1F208641">
                                  <wp:extent cx="7141779" cy="7535917"/>
                                  <wp:effectExtent l="0" t="0" r="2540" b="8255"/>
                                  <wp:docPr id="1" name="Picture 1" descr="http://www.csuchico.edu/safeplace/intimate-partner-violence/wheel_power_and_contro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csuchico.edu/safeplace/intimate-partner-violence/wheel_power_and_contro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9122" cy="754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.5pt;margin-top:0;width:579.7pt;height:63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FYIQIAAB4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" stroked="f">
                <v:textbox>
                  <w:txbxContent>
                    <w:p w:rsidR="006C7DFC" w:rsidRDefault="006C7DFC">
                      <w:r>
                        <w:rPr>
                          <w:noProof/>
                        </w:rPr>
                        <w:drawing>
                          <wp:inline distT="0" distB="0" distL="0" distR="0" wp14:anchorId="5E2D15E7" wp14:editId="707F0807">
                            <wp:extent cx="7141779" cy="7535917"/>
                            <wp:effectExtent l="0" t="0" r="2540" b="8255"/>
                            <wp:docPr id="1" name="Picture 1" descr="http://www.csuchico.edu/safeplace/intimate-partner-violence/wheel_power_and_contro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www.csuchico.edu/safeplace/intimate-partner-violence/wheel_power_and_contro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9122" cy="7543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C7DFC" w:rsidRPr="006C7D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89CE" w14:textId="77777777" w:rsidR="006C7DFC" w:rsidRDefault="006C7DFC" w:rsidP="006C7DFC">
      <w:pPr>
        <w:spacing w:after="0" w:line="240" w:lineRule="auto"/>
      </w:pPr>
      <w:r>
        <w:separator/>
      </w:r>
    </w:p>
  </w:endnote>
  <w:endnote w:type="continuationSeparator" w:id="0">
    <w:p w14:paraId="10FF798F" w14:textId="77777777" w:rsidR="006C7DFC" w:rsidRDefault="006C7DFC" w:rsidP="006C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DC75" w14:textId="77777777" w:rsidR="006C7DFC" w:rsidRDefault="006C7DFC" w:rsidP="006C7DFC">
      <w:pPr>
        <w:spacing w:after="0" w:line="240" w:lineRule="auto"/>
      </w:pPr>
      <w:r>
        <w:separator/>
      </w:r>
    </w:p>
  </w:footnote>
  <w:footnote w:type="continuationSeparator" w:id="0">
    <w:p w14:paraId="51405380" w14:textId="77777777" w:rsidR="006C7DFC" w:rsidRDefault="006C7DFC" w:rsidP="006C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A9ED" w14:textId="6081790C" w:rsidR="006C7DFC" w:rsidRDefault="002B5356" w:rsidP="006C7DFC">
    <w:pPr>
      <w:pStyle w:val="Header"/>
      <w:jc w:val="center"/>
    </w:pPr>
    <w:r w:rsidRPr="00636EC3">
      <w:rPr>
        <w:rStyle w:val="normaltextrun"/>
        <w:rFonts w:ascii="Calibri" w:hAnsi="Calibri" w:cs="Calibri"/>
        <w:noProof/>
        <w:color w:val="000000"/>
        <w:sz w:val="24"/>
        <w:szCs w:val="24"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20D9F65" wp14:editId="19C90133">
              <wp:simplePos x="0" y="0"/>
              <wp:positionH relativeFrom="column">
                <wp:posOffset>4108862</wp:posOffset>
              </wp:positionH>
              <wp:positionV relativeFrom="paragraph">
                <wp:posOffset>-286789</wp:posOffset>
              </wp:positionV>
              <wp:extent cx="2360930" cy="140462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9D413" w14:textId="77777777" w:rsidR="002B5356" w:rsidRDefault="002B5356" w:rsidP="002B5356">
                          <w:r>
                            <w:t>Name:</w:t>
                          </w:r>
                        </w:p>
                        <w:p w14:paraId="3FF9C940" w14:textId="77777777" w:rsidR="002B5356" w:rsidRDefault="002B5356" w:rsidP="002B5356"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0D9F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3.55pt;margin-top:-22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" stroked="f">
              <v:textbox style="mso-fit-shape-to-text:t">
                <w:txbxContent>
                  <w:p w14:paraId="5D69D413" w14:textId="77777777" w:rsidR="002B5356" w:rsidRDefault="002B5356" w:rsidP="002B5356">
                    <w:r>
                      <w:t>Name:</w:t>
                    </w:r>
                  </w:p>
                  <w:p w14:paraId="3FF9C940" w14:textId="77777777" w:rsidR="002B5356" w:rsidRDefault="002B5356" w:rsidP="002B5356">
                    <w:r>
                      <w:t>Date</w:t>
                    </w:r>
                  </w:p>
                </w:txbxContent>
              </v:textbox>
            </v:shape>
          </w:pict>
        </mc:Fallback>
      </mc:AlternateContent>
    </w:r>
    <w:r w:rsidR="006C7DFC">
      <w:t>PAR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92E"/>
    <w:multiLevelType w:val="hybridMultilevel"/>
    <w:tmpl w:val="8B84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2E86"/>
    <w:multiLevelType w:val="hybridMultilevel"/>
    <w:tmpl w:val="3110AC7E"/>
    <w:lvl w:ilvl="0" w:tplc="46A0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FC"/>
    <w:rsid w:val="00062B53"/>
    <w:rsid w:val="002B5356"/>
    <w:rsid w:val="00441D04"/>
    <w:rsid w:val="006C2936"/>
    <w:rsid w:val="006C7DFC"/>
    <w:rsid w:val="00E1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7053"/>
  <w15:chartTrackingRefBased/>
  <w15:docId w15:val="{067966FA-D3AF-4F3C-B96D-3B4E7DF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FC"/>
  </w:style>
  <w:style w:type="paragraph" w:styleId="Footer">
    <w:name w:val="footer"/>
    <w:basedOn w:val="Normal"/>
    <w:link w:val="FooterChar"/>
    <w:uiPriority w:val="99"/>
    <w:unhideWhenUsed/>
    <w:rsid w:val="006C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FC"/>
  </w:style>
  <w:style w:type="paragraph" w:styleId="ListParagraph">
    <w:name w:val="List Paragraph"/>
    <w:basedOn w:val="Normal"/>
    <w:uiPriority w:val="34"/>
    <w:qFormat/>
    <w:rsid w:val="006C7DFC"/>
    <w:pPr>
      <w:ind w:left="720"/>
      <w:contextualSpacing/>
    </w:pPr>
  </w:style>
  <w:style w:type="character" w:customStyle="1" w:styleId="normaltextrun">
    <w:name w:val="normaltextrun"/>
    <w:basedOn w:val="DefaultParagraphFont"/>
    <w:rsid w:val="002B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Farmer, Jon</cp:lastModifiedBy>
  <cp:revision>3</cp:revision>
  <dcterms:created xsi:type="dcterms:W3CDTF">2020-06-24T18:53:00Z</dcterms:created>
  <dcterms:modified xsi:type="dcterms:W3CDTF">2020-07-08T20:11:00Z</dcterms:modified>
</cp:coreProperties>
</file>